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234FE" w14:textId="77777777" w:rsidR="00F86B58" w:rsidRDefault="008416DB" w:rsidP="008416DB">
      <w:pPr>
        <w:pStyle w:val="Puesto"/>
        <w:jc w:val="center"/>
      </w:pPr>
      <w:r>
        <w:t>Guía Didáctica</w:t>
      </w:r>
      <w:bookmarkStart w:id="0" w:name="_GoBack"/>
      <w:bookmarkEnd w:id="0"/>
    </w:p>
    <w:p w14:paraId="6F97CF02" w14:textId="77777777" w:rsidR="008416DB" w:rsidRDefault="008416DB">
      <w:pPr>
        <w:rPr>
          <w:rFonts w:ascii="Arial" w:hAnsi="Arial" w:cs="Arial"/>
        </w:rPr>
      </w:pPr>
    </w:p>
    <w:p w14:paraId="2DED7EA8" w14:textId="77777777" w:rsidR="008416DB" w:rsidRPr="008416DB" w:rsidRDefault="008416DB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1842"/>
        <w:gridCol w:w="8466"/>
      </w:tblGrid>
      <w:tr w:rsidR="008416DB" w14:paraId="05682B96" w14:textId="77777777" w:rsidTr="008416DB">
        <w:tc>
          <w:tcPr>
            <w:tcW w:w="4530" w:type="dxa"/>
            <w:gridSpan w:val="2"/>
          </w:tcPr>
          <w:p w14:paraId="0B20C17C" w14:textId="77777777" w:rsidR="008416DB" w:rsidRPr="008416DB" w:rsidRDefault="008416DB">
            <w:pPr>
              <w:rPr>
                <w:rFonts w:ascii="Arial" w:hAnsi="Arial" w:cs="Arial"/>
                <w:b/>
              </w:rPr>
            </w:pPr>
            <w:r w:rsidRPr="008416DB">
              <w:rPr>
                <w:rFonts w:ascii="Arial" w:hAnsi="Arial" w:cs="Arial"/>
                <w:b/>
              </w:rPr>
              <w:t>Nombre de la unidad de aprendizaje:</w:t>
            </w:r>
          </w:p>
        </w:tc>
        <w:tc>
          <w:tcPr>
            <w:tcW w:w="8466" w:type="dxa"/>
            <w:tcBorders>
              <w:bottom w:val="single" w:sz="4" w:space="0" w:color="auto"/>
            </w:tcBorders>
          </w:tcPr>
          <w:p w14:paraId="02AB6C58" w14:textId="77777777" w:rsidR="008416DB" w:rsidRDefault="008416DB">
            <w:pPr>
              <w:rPr>
                <w:rFonts w:ascii="Arial" w:hAnsi="Arial" w:cs="Arial"/>
              </w:rPr>
            </w:pPr>
          </w:p>
        </w:tc>
      </w:tr>
      <w:tr w:rsidR="008416DB" w14:paraId="2679C5FD" w14:textId="77777777" w:rsidTr="008416DB">
        <w:trPr>
          <w:trHeight w:val="260"/>
        </w:trPr>
        <w:tc>
          <w:tcPr>
            <w:tcW w:w="2688" w:type="dxa"/>
          </w:tcPr>
          <w:p w14:paraId="085CD524" w14:textId="77777777" w:rsidR="008416DB" w:rsidRPr="008416DB" w:rsidRDefault="008416DB" w:rsidP="00E55585">
            <w:pPr>
              <w:rPr>
                <w:rFonts w:ascii="Arial" w:hAnsi="Arial" w:cs="Arial"/>
                <w:b/>
              </w:rPr>
            </w:pPr>
            <w:r w:rsidRPr="008416DB">
              <w:rPr>
                <w:rFonts w:ascii="Arial" w:hAnsi="Arial" w:cs="Arial"/>
                <w:b/>
              </w:rPr>
              <w:t>Programa educativo:</w:t>
            </w:r>
          </w:p>
        </w:tc>
        <w:tc>
          <w:tcPr>
            <w:tcW w:w="10308" w:type="dxa"/>
            <w:gridSpan w:val="2"/>
            <w:tcBorders>
              <w:bottom w:val="single" w:sz="4" w:space="0" w:color="auto"/>
            </w:tcBorders>
          </w:tcPr>
          <w:p w14:paraId="6C6980A9" w14:textId="77777777" w:rsidR="008416DB" w:rsidRDefault="008416DB" w:rsidP="00E55585">
            <w:pPr>
              <w:rPr>
                <w:rFonts w:ascii="Arial" w:hAnsi="Arial" w:cs="Arial"/>
              </w:rPr>
            </w:pPr>
          </w:p>
        </w:tc>
      </w:tr>
    </w:tbl>
    <w:p w14:paraId="28AD51C1" w14:textId="77777777" w:rsidR="008416DB" w:rsidRDefault="008416DB">
      <w:pPr>
        <w:rPr>
          <w:rFonts w:ascii="Arial" w:hAnsi="Arial" w:cs="Arial"/>
        </w:rPr>
      </w:pPr>
    </w:p>
    <w:p w14:paraId="1C262099" w14:textId="77777777" w:rsidR="008416DB" w:rsidRDefault="008416DB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8416DB" w14:paraId="62195B3D" w14:textId="77777777" w:rsidTr="008416DB">
        <w:tc>
          <w:tcPr>
            <w:tcW w:w="12996" w:type="dxa"/>
            <w:shd w:val="clear" w:color="auto" w:fill="D0CECE" w:themeFill="background2" w:themeFillShade="E6"/>
          </w:tcPr>
          <w:p w14:paraId="7DBD4BFE" w14:textId="77777777" w:rsidR="008416DB" w:rsidRPr="008416DB" w:rsidRDefault="008416DB" w:rsidP="008416DB">
            <w:pPr>
              <w:jc w:val="center"/>
              <w:rPr>
                <w:rFonts w:ascii="Arial" w:hAnsi="Arial" w:cs="Arial"/>
                <w:b/>
              </w:rPr>
            </w:pPr>
            <w:r w:rsidRPr="008416DB">
              <w:rPr>
                <w:rFonts w:ascii="Arial" w:hAnsi="Arial" w:cs="Arial"/>
                <w:b/>
              </w:rPr>
              <w:t>Competencia general de la unidad de aprendizaje</w:t>
            </w:r>
          </w:p>
        </w:tc>
      </w:tr>
      <w:tr w:rsidR="008416DB" w:rsidRPr="008416DB" w14:paraId="5A95F67F" w14:textId="77777777" w:rsidTr="008416DB">
        <w:trPr>
          <w:trHeight w:val="1839"/>
        </w:trPr>
        <w:tc>
          <w:tcPr>
            <w:tcW w:w="12996" w:type="dxa"/>
          </w:tcPr>
          <w:p w14:paraId="01CE18B1" w14:textId="77777777" w:rsidR="008416DB" w:rsidRPr="008416DB" w:rsidRDefault="008416DB">
            <w:pPr>
              <w:rPr>
                <w:rFonts w:ascii="Arial" w:hAnsi="Arial" w:cs="Arial"/>
                <w:sz w:val="21"/>
              </w:rPr>
            </w:pPr>
          </w:p>
        </w:tc>
      </w:tr>
    </w:tbl>
    <w:p w14:paraId="461E48D2" w14:textId="77777777" w:rsidR="008416DB" w:rsidRPr="008416DB" w:rsidRDefault="008416DB">
      <w:pPr>
        <w:rPr>
          <w:rFonts w:ascii="Arial" w:hAnsi="Arial" w:cs="Arial"/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8416DB" w14:paraId="2E3DA18F" w14:textId="77777777" w:rsidTr="008416DB">
        <w:tc>
          <w:tcPr>
            <w:tcW w:w="12996" w:type="dxa"/>
            <w:shd w:val="clear" w:color="auto" w:fill="D0CECE" w:themeFill="background2" w:themeFillShade="E6"/>
          </w:tcPr>
          <w:p w14:paraId="12DC733D" w14:textId="77777777" w:rsidR="008416DB" w:rsidRPr="008416DB" w:rsidRDefault="008416DB" w:rsidP="00E55585">
            <w:pPr>
              <w:jc w:val="center"/>
              <w:rPr>
                <w:rFonts w:ascii="Arial" w:hAnsi="Arial" w:cs="Arial"/>
                <w:b/>
              </w:rPr>
            </w:pPr>
            <w:r w:rsidRPr="008416DB">
              <w:rPr>
                <w:rFonts w:ascii="Arial" w:hAnsi="Arial" w:cs="Arial"/>
                <w:b/>
              </w:rPr>
              <w:t>Metodología de trabajo</w:t>
            </w:r>
            <w:r>
              <w:rPr>
                <w:rFonts w:ascii="Arial" w:hAnsi="Arial" w:cs="Arial"/>
                <w:b/>
              </w:rPr>
              <w:t xml:space="preserve"> (considerar actividades en línea)</w:t>
            </w:r>
          </w:p>
        </w:tc>
      </w:tr>
      <w:tr w:rsidR="008416DB" w:rsidRPr="008416DB" w14:paraId="79AB9396" w14:textId="77777777" w:rsidTr="008416DB">
        <w:trPr>
          <w:trHeight w:val="2790"/>
        </w:trPr>
        <w:tc>
          <w:tcPr>
            <w:tcW w:w="12996" w:type="dxa"/>
          </w:tcPr>
          <w:p w14:paraId="0D6BBFD9" w14:textId="77777777" w:rsidR="008416DB" w:rsidRPr="008416DB" w:rsidRDefault="008416DB" w:rsidP="00E55585">
            <w:pPr>
              <w:rPr>
                <w:rFonts w:ascii="Arial" w:hAnsi="Arial" w:cs="Arial"/>
                <w:sz w:val="21"/>
              </w:rPr>
            </w:pPr>
          </w:p>
        </w:tc>
      </w:tr>
    </w:tbl>
    <w:p w14:paraId="4649E4B1" w14:textId="77777777" w:rsidR="004A6C8F" w:rsidRPr="008416DB" w:rsidRDefault="004A6C8F" w:rsidP="004A6C8F">
      <w:pPr>
        <w:rPr>
          <w:rFonts w:ascii="Arial" w:hAnsi="Arial" w:cs="Arial"/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A6C8F" w14:paraId="2A489721" w14:textId="77777777" w:rsidTr="00E55585">
        <w:tc>
          <w:tcPr>
            <w:tcW w:w="12996" w:type="dxa"/>
            <w:shd w:val="clear" w:color="auto" w:fill="D0CECE" w:themeFill="background2" w:themeFillShade="E6"/>
          </w:tcPr>
          <w:p w14:paraId="1BD7363E" w14:textId="77777777" w:rsidR="004A6C8F" w:rsidRPr="008416DB" w:rsidRDefault="004A6C8F" w:rsidP="00E555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  <w:r>
              <w:rPr>
                <w:rFonts w:ascii="Arial" w:hAnsi="Arial" w:cs="Arial"/>
                <w:b/>
              </w:rPr>
              <w:t xml:space="preserve"> (considerar actividades en línea)</w:t>
            </w:r>
          </w:p>
        </w:tc>
      </w:tr>
      <w:tr w:rsidR="004A6C8F" w:rsidRPr="008416DB" w14:paraId="082225FC" w14:textId="77777777" w:rsidTr="00E55585">
        <w:trPr>
          <w:trHeight w:val="2790"/>
        </w:trPr>
        <w:tc>
          <w:tcPr>
            <w:tcW w:w="12996" w:type="dxa"/>
          </w:tcPr>
          <w:p w14:paraId="3DDAA614" w14:textId="77777777" w:rsidR="004A6C8F" w:rsidRPr="008416DB" w:rsidRDefault="004A6C8F" w:rsidP="00E55585">
            <w:pPr>
              <w:rPr>
                <w:rFonts w:ascii="Arial" w:hAnsi="Arial" w:cs="Arial"/>
                <w:sz w:val="21"/>
              </w:rPr>
            </w:pPr>
          </w:p>
        </w:tc>
      </w:tr>
    </w:tbl>
    <w:p w14:paraId="2117EA6C" w14:textId="77777777" w:rsidR="008416DB" w:rsidRPr="008416DB" w:rsidRDefault="008416DB" w:rsidP="008416DB">
      <w:pPr>
        <w:rPr>
          <w:rFonts w:ascii="Arial" w:hAnsi="Arial" w:cs="Arial"/>
          <w:sz w:val="22"/>
        </w:rPr>
      </w:pPr>
    </w:p>
    <w:p w14:paraId="2D88FBB7" w14:textId="77777777" w:rsidR="008416DB" w:rsidRDefault="008416DB" w:rsidP="008416DB">
      <w:pPr>
        <w:rPr>
          <w:rFonts w:ascii="Arial" w:hAnsi="Arial" w:cs="Arial"/>
        </w:rPr>
      </w:pPr>
    </w:p>
    <w:p w14:paraId="7B2D6415" w14:textId="77777777" w:rsidR="008416DB" w:rsidRPr="008416DB" w:rsidRDefault="008416DB" w:rsidP="008416DB">
      <w:pPr>
        <w:jc w:val="center"/>
        <w:rPr>
          <w:rFonts w:ascii="Arial" w:hAnsi="Arial" w:cs="Arial"/>
          <w:b/>
        </w:rPr>
      </w:pPr>
      <w:r w:rsidRPr="008416DB">
        <w:rPr>
          <w:rFonts w:ascii="Arial" w:hAnsi="Arial" w:cs="Arial"/>
          <w:b/>
        </w:rPr>
        <w:t>Planeación didáctica por sesión</w:t>
      </w:r>
    </w:p>
    <w:p w14:paraId="17657A35" w14:textId="77777777" w:rsidR="008416DB" w:rsidRDefault="008416DB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95"/>
        <w:gridCol w:w="4525"/>
        <w:gridCol w:w="4759"/>
        <w:gridCol w:w="2217"/>
      </w:tblGrid>
      <w:tr w:rsidR="004A6C8F" w:rsidRPr="008416DB" w14:paraId="598B79BA" w14:textId="77777777" w:rsidTr="004A6C8F">
        <w:tc>
          <w:tcPr>
            <w:tcW w:w="575" w:type="pct"/>
            <w:shd w:val="clear" w:color="auto" w:fill="D0CECE" w:themeFill="background2" w:themeFillShade="E6"/>
            <w:vAlign w:val="center"/>
          </w:tcPr>
          <w:p w14:paraId="2B0E1168" w14:textId="77777777" w:rsidR="004A6C8F" w:rsidRPr="004A6C8F" w:rsidRDefault="004A6C8F" w:rsidP="004A6C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C8F">
              <w:rPr>
                <w:rFonts w:ascii="Arial" w:hAnsi="Arial" w:cs="Arial"/>
                <w:b/>
                <w:sz w:val="20"/>
                <w:szCs w:val="20"/>
              </w:rPr>
              <w:t>No. Clase</w:t>
            </w:r>
          </w:p>
        </w:tc>
        <w:tc>
          <w:tcPr>
            <w:tcW w:w="1741" w:type="pct"/>
            <w:shd w:val="clear" w:color="auto" w:fill="D0CECE" w:themeFill="background2" w:themeFillShade="E6"/>
            <w:vAlign w:val="center"/>
          </w:tcPr>
          <w:p w14:paraId="55BE8790" w14:textId="77777777" w:rsidR="004A6C8F" w:rsidRPr="004A6C8F" w:rsidRDefault="004A6C8F" w:rsidP="004A6C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C8F">
              <w:rPr>
                <w:rFonts w:ascii="Arial" w:hAnsi="Arial" w:cs="Arial"/>
                <w:b/>
                <w:sz w:val="20"/>
                <w:szCs w:val="20"/>
              </w:rPr>
              <w:t>Contenidos abordados en la sesión</w:t>
            </w:r>
          </w:p>
        </w:tc>
        <w:tc>
          <w:tcPr>
            <w:tcW w:w="1831" w:type="pct"/>
            <w:shd w:val="clear" w:color="auto" w:fill="D0CECE" w:themeFill="background2" w:themeFillShade="E6"/>
            <w:vAlign w:val="center"/>
          </w:tcPr>
          <w:p w14:paraId="096395C7" w14:textId="77777777" w:rsidR="004A6C8F" w:rsidRPr="004A6C8F" w:rsidRDefault="004A6C8F" w:rsidP="004A6C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C8F">
              <w:rPr>
                <w:rFonts w:ascii="Arial" w:hAnsi="Arial" w:cs="Arial"/>
                <w:b/>
                <w:sz w:val="20"/>
                <w:szCs w:val="20"/>
              </w:rPr>
              <w:t xml:space="preserve">Actividades </w:t>
            </w:r>
            <w:r w:rsidRPr="004A6C8F">
              <w:rPr>
                <w:rFonts w:ascii="Arial" w:hAnsi="Arial" w:cs="Arial"/>
                <w:b/>
                <w:sz w:val="20"/>
                <w:szCs w:val="20"/>
              </w:rPr>
              <w:br/>
              <w:t>(presencial y/o virtual)</w:t>
            </w:r>
          </w:p>
        </w:tc>
        <w:tc>
          <w:tcPr>
            <w:tcW w:w="853" w:type="pct"/>
            <w:shd w:val="clear" w:color="auto" w:fill="D0CECE" w:themeFill="background2" w:themeFillShade="E6"/>
            <w:vAlign w:val="center"/>
          </w:tcPr>
          <w:p w14:paraId="4C75AD70" w14:textId="77777777" w:rsidR="004A6C8F" w:rsidRPr="004A6C8F" w:rsidRDefault="004A6C8F" w:rsidP="004A6C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C8F">
              <w:rPr>
                <w:rFonts w:ascii="Arial" w:hAnsi="Arial" w:cs="Arial"/>
                <w:b/>
                <w:sz w:val="20"/>
                <w:szCs w:val="20"/>
              </w:rPr>
              <w:t>Ponderación</w:t>
            </w:r>
          </w:p>
        </w:tc>
      </w:tr>
      <w:tr w:rsidR="004A6C8F" w:rsidRPr="008416DB" w14:paraId="25602F3C" w14:textId="77777777" w:rsidTr="004A6C8F">
        <w:tc>
          <w:tcPr>
            <w:tcW w:w="575" w:type="pct"/>
          </w:tcPr>
          <w:p w14:paraId="56C9BED1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pct"/>
          </w:tcPr>
          <w:p w14:paraId="14AA477F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pct"/>
          </w:tcPr>
          <w:p w14:paraId="6385985E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14:paraId="1733480F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C8F" w:rsidRPr="008416DB" w14:paraId="2971C236" w14:textId="77777777" w:rsidTr="004A6C8F">
        <w:tc>
          <w:tcPr>
            <w:tcW w:w="575" w:type="pct"/>
          </w:tcPr>
          <w:p w14:paraId="7600C4B8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pct"/>
          </w:tcPr>
          <w:p w14:paraId="1687C254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pct"/>
          </w:tcPr>
          <w:p w14:paraId="7136D12D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14:paraId="5F03A22F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C8F" w:rsidRPr="008416DB" w14:paraId="627D0B85" w14:textId="77777777" w:rsidTr="004A6C8F">
        <w:tc>
          <w:tcPr>
            <w:tcW w:w="575" w:type="pct"/>
          </w:tcPr>
          <w:p w14:paraId="0C3462FE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pct"/>
          </w:tcPr>
          <w:p w14:paraId="50C667CA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pct"/>
          </w:tcPr>
          <w:p w14:paraId="66888F17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14:paraId="1FE655FA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C8F" w:rsidRPr="008416DB" w14:paraId="32460316" w14:textId="77777777" w:rsidTr="004A6C8F">
        <w:tc>
          <w:tcPr>
            <w:tcW w:w="575" w:type="pct"/>
          </w:tcPr>
          <w:p w14:paraId="722FD3E4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pct"/>
          </w:tcPr>
          <w:p w14:paraId="2FE0C538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pct"/>
          </w:tcPr>
          <w:p w14:paraId="5CFAC4B1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14:paraId="1B58A1DB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C8F" w:rsidRPr="008416DB" w14:paraId="72601C06" w14:textId="77777777" w:rsidTr="004A6C8F">
        <w:trPr>
          <w:trHeight w:val="203"/>
        </w:trPr>
        <w:tc>
          <w:tcPr>
            <w:tcW w:w="575" w:type="pct"/>
          </w:tcPr>
          <w:p w14:paraId="42F12322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pct"/>
          </w:tcPr>
          <w:p w14:paraId="37DD9569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pct"/>
          </w:tcPr>
          <w:p w14:paraId="4AB9B09D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14:paraId="50B95E36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C8F" w:rsidRPr="008416DB" w14:paraId="2A0243B6" w14:textId="77777777" w:rsidTr="004A6C8F">
        <w:trPr>
          <w:trHeight w:val="203"/>
        </w:trPr>
        <w:tc>
          <w:tcPr>
            <w:tcW w:w="575" w:type="pct"/>
          </w:tcPr>
          <w:p w14:paraId="6C200D49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pct"/>
          </w:tcPr>
          <w:p w14:paraId="24AA9425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pct"/>
          </w:tcPr>
          <w:p w14:paraId="3F021533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14:paraId="4DF4237D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C8F" w:rsidRPr="008416DB" w14:paraId="4771C0EC" w14:textId="77777777" w:rsidTr="004A6C8F">
        <w:trPr>
          <w:trHeight w:val="203"/>
        </w:trPr>
        <w:tc>
          <w:tcPr>
            <w:tcW w:w="575" w:type="pct"/>
          </w:tcPr>
          <w:p w14:paraId="33EC53AB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pct"/>
          </w:tcPr>
          <w:p w14:paraId="0C528397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pct"/>
          </w:tcPr>
          <w:p w14:paraId="548F01BC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14:paraId="0D4266E3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C8F" w:rsidRPr="008416DB" w14:paraId="33A7620A" w14:textId="77777777" w:rsidTr="004A6C8F">
        <w:trPr>
          <w:trHeight w:val="203"/>
        </w:trPr>
        <w:tc>
          <w:tcPr>
            <w:tcW w:w="575" w:type="pct"/>
          </w:tcPr>
          <w:p w14:paraId="7202E8E2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pct"/>
          </w:tcPr>
          <w:p w14:paraId="74AD2D6B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pct"/>
          </w:tcPr>
          <w:p w14:paraId="32B463DF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14:paraId="4D68418B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C8F" w:rsidRPr="008416DB" w14:paraId="460D0C46" w14:textId="77777777" w:rsidTr="004A6C8F">
        <w:trPr>
          <w:trHeight w:val="203"/>
        </w:trPr>
        <w:tc>
          <w:tcPr>
            <w:tcW w:w="575" w:type="pct"/>
          </w:tcPr>
          <w:p w14:paraId="3768ECBB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pct"/>
          </w:tcPr>
          <w:p w14:paraId="4F4E8645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pct"/>
          </w:tcPr>
          <w:p w14:paraId="1281D1B9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14:paraId="195752B8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C8F" w:rsidRPr="008416DB" w14:paraId="61E375BC" w14:textId="77777777" w:rsidTr="004A6C8F">
        <w:trPr>
          <w:trHeight w:val="203"/>
        </w:trPr>
        <w:tc>
          <w:tcPr>
            <w:tcW w:w="575" w:type="pct"/>
          </w:tcPr>
          <w:p w14:paraId="7D9CB271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pct"/>
          </w:tcPr>
          <w:p w14:paraId="7F769128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pct"/>
          </w:tcPr>
          <w:p w14:paraId="02ABB255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14:paraId="0FE511AB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C8F" w:rsidRPr="008416DB" w14:paraId="2FA52964" w14:textId="77777777" w:rsidTr="004A6C8F">
        <w:trPr>
          <w:trHeight w:val="203"/>
        </w:trPr>
        <w:tc>
          <w:tcPr>
            <w:tcW w:w="575" w:type="pct"/>
          </w:tcPr>
          <w:p w14:paraId="6E288902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pct"/>
          </w:tcPr>
          <w:p w14:paraId="241CF828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pct"/>
          </w:tcPr>
          <w:p w14:paraId="0668D5B3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14:paraId="7EDAEC38" w14:textId="77777777" w:rsidR="004A6C8F" w:rsidRPr="008416DB" w:rsidRDefault="004A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3544B7" w14:textId="77777777" w:rsidR="008416DB" w:rsidRPr="008416DB" w:rsidRDefault="008416DB">
      <w:pPr>
        <w:rPr>
          <w:rFonts w:ascii="Arial" w:hAnsi="Arial" w:cs="Arial"/>
        </w:rPr>
      </w:pPr>
    </w:p>
    <w:sectPr w:rsidR="008416DB" w:rsidRPr="008416DB" w:rsidSect="008416DB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4837C" w14:textId="77777777" w:rsidR="00C61083" w:rsidRDefault="00C61083" w:rsidP="008416DB">
      <w:r>
        <w:separator/>
      </w:r>
    </w:p>
  </w:endnote>
  <w:endnote w:type="continuationSeparator" w:id="0">
    <w:p w14:paraId="6483D6C9" w14:textId="77777777" w:rsidR="00C61083" w:rsidRDefault="00C61083" w:rsidP="0084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CDBDB" w14:textId="77777777" w:rsidR="00C61083" w:rsidRDefault="00C61083" w:rsidP="008416DB">
      <w:r>
        <w:separator/>
      </w:r>
    </w:p>
  </w:footnote>
  <w:footnote w:type="continuationSeparator" w:id="0">
    <w:p w14:paraId="70704791" w14:textId="77777777" w:rsidR="00C61083" w:rsidRDefault="00C61083" w:rsidP="008416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CE800" w14:textId="77777777" w:rsidR="008416DB" w:rsidRPr="008416DB" w:rsidRDefault="008416DB" w:rsidP="008416DB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 wp14:anchorId="55AD94AB" wp14:editId="7F2D400E">
          <wp:extent cx="1481514" cy="1192809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6-11-06 a la(s) 20.41.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755" cy="1202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DB"/>
    <w:rsid w:val="003F6419"/>
    <w:rsid w:val="004A6C8F"/>
    <w:rsid w:val="00561D9C"/>
    <w:rsid w:val="00562097"/>
    <w:rsid w:val="008416DB"/>
    <w:rsid w:val="00C61083"/>
    <w:rsid w:val="00F8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54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6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16D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16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6DB"/>
    <w:rPr>
      <w:lang w:val="es-ES"/>
    </w:rPr>
  </w:style>
  <w:style w:type="table" w:styleId="Tablaconcuadrcula">
    <w:name w:val="Table Grid"/>
    <w:basedOn w:val="Tablanormal"/>
    <w:uiPriority w:val="39"/>
    <w:rsid w:val="00841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8416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416DB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rjmunoz</dc:creator>
  <cp:keywords/>
  <dc:description/>
  <cp:lastModifiedBy>rjmunoz</cp:lastModifiedBy>
  <cp:revision>2</cp:revision>
  <dcterms:created xsi:type="dcterms:W3CDTF">2016-11-07T02:41:00Z</dcterms:created>
  <dcterms:modified xsi:type="dcterms:W3CDTF">2016-11-07T03:08:00Z</dcterms:modified>
</cp:coreProperties>
</file>