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Carta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righ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Guanajuato, Gto., a __ de __________ de 201_.</w:t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Mtro. Roberto José Muñoz Mújica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Responsable del SUME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 través del presente conducto, manifiesto a usted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mi compromiso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de cumplir con todos los requerimientos y culminar en tiempo y forma de manera satisfactoria el programa de estudio de la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Especialización en Docencia para la Multimodalidad Educativa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(EDME) de la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Universidad de Guanajuato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con duración de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doce meses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Asimismo, acepto que el producto académico que genere con la finalidad de acreditar el Taller para la evaluación integral del perfil docente sea publicado en el Catálogo Institucional de Cursos a Distancia bajo las directrices que lo regulan.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Por lo anterior, declaro que he recibido por parte de la Universidad de Guanajuato, mediante el Sistema Universitario de Multimodalidad Educativa (SUME), la beca del XX % sobre el valor total del costo de inscripción, el cual es de $ 30,000.00 MXN, como apoyo para cursar el programa de especialización.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En caso de incumplimiento a lo anterior expuesto, me comprometo a reintegrar a la Universidad de Guanajuato el monto total de la beca otorgada, o la disposición que indique el SUME.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Firmo la presente carta para los fines correspondientes, agradeciendo la atención a la misma.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[FIRMA]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Nombre completo</w:t>
      </w:r>
    </w:p>
    <w:p w:rsidR="00000000" w:rsidDel="00000000" w:rsidP="00000000" w:rsidRDefault="00000000" w:rsidRPr="00000000" w14:paraId="00000015">
      <w:pPr>
        <w:spacing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Número de empleado </w:t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Entidad de adscripción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948.3070866141725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47688" cy="50473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7741" r="0" t="11320"/>
                  <a:stretch>
                    <a:fillRect/>
                  </a:stretch>
                </pic:blipFill>
                <pic:spPr>
                  <a:xfrm>
                    <a:off x="0" y="0"/>
                    <a:ext cx="547688" cy="5047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490663" cy="20163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2016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